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66D08" w14:textId="3172B9BC" w:rsidR="002A2E60" w:rsidRPr="005B7CA1" w:rsidRDefault="00E448A2" w:rsidP="005B7CA1">
      <w:pPr>
        <w:pStyle w:val="Titel"/>
        <w:rPr>
          <w:sz w:val="44"/>
          <w:szCs w:val="44"/>
        </w:rPr>
      </w:pPr>
      <w:r w:rsidRPr="002A2E60">
        <w:rPr>
          <w:sz w:val="44"/>
          <w:szCs w:val="44"/>
        </w:rPr>
        <w:t>Anlage A</w:t>
      </w:r>
      <w:r w:rsidR="00DF5386" w:rsidRPr="002A2E60">
        <w:rPr>
          <w:sz w:val="44"/>
          <w:szCs w:val="44"/>
        </w:rPr>
        <w:t xml:space="preserve"> </w:t>
      </w:r>
      <w:r w:rsidR="002A2E60" w:rsidRPr="002A2E60">
        <w:rPr>
          <w:sz w:val="44"/>
          <w:szCs w:val="44"/>
        </w:rPr>
        <w:t>–</w:t>
      </w:r>
      <w:r w:rsidR="00DF5386" w:rsidRPr="002A2E60">
        <w:rPr>
          <w:sz w:val="44"/>
          <w:szCs w:val="44"/>
        </w:rPr>
        <w:t xml:space="preserve"> </w:t>
      </w:r>
      <w:r w:rsidR="002A2E60" w:rsidRPr="002A2E60">
        <w:rPr>
          <w:sz w:val="44"/>
          <w:szCs w:val="44"/>
        </w:rPr>
        <w:t>Übersicht über Anlagen zum Vertrag</w:t>
      </w:r>
    </w:p>
    <w:p w14:paraId="0520F180" w14:textId="77777777" w:rsidR="00B131A7" w:rsidRDefault="00B131A7"/>
    <w:p w14:paraId="161F61BF" w14:textId="62A23FF0" w:rsidR="00B131A7" w:rsidRDefault="00D606EF">
      <w:r>
        <w:t>Übersicht der Anlagen, welche den Antragsunterlagen beigefügt werden müssen: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6"/>
        <w:gridCol w:w="1219"/>
        <w:gridCol w:w="1782"/>
        <w:gridCol w:w="4342"/>
        <w:gridCol w:w="783"/>
      </w:tblGrid>
      <w:tr w:rsidR="008A1728" w14:paraId="602EF15C" w14:textId="77777777" w:rsidTr="00BB7CA6"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5898BE02" w14:textId="31F49261" w:rsidR="000A5066" w:rsidRPr="003D4E50" w:rsidRDefault="00D92AAD" w:rsidP="00571F6A">
            <w:pPr>
              <w:rPr>
                <w:b/>
                <w:bCs/>
                <w:sz w:val="20"/>
                <w:szCs w:val="20"/>
              </w:rPr>
            </w:pPr>
            <w:r w:rsidRPr="003D4E50">
              <w:rPr>
                <w:b/>
                <w:bCs/>
                <w:sz w:val="20"/>
                <w:szCs w:val="20"/>
              </w:rPr>
              <w:t>Anlage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76BE4092" w14:textId="5BC9C55D" w:rsidR="000A5066" w:rsidRPr="003D4E50" w:rsidRDefault="00D92AAD" w:rsidP="00571F6A">
            <w:pPr>
              <w:rPr>
                <w:b/>
                <w:bCs/>
                <w:sz w:val="20"/>
                <w:szCs w:val="20"/>
              </w:rPr>
            </w:pPr>
            <w:r w:rsidRPr="003D4E50">
              <w:rPr>
                <w:b/>
                <w:bCs/>
                <w:sz w:val="20"/>
                <w:szCs w:val="20"/>
              </w:rPr>
              <w:t>Kapitel Nr.</w:t>
            </w:r>
          </w:p>
        </w:tc>
        <w:tc>
          <w:tcPr>
            <w:tcW w:w="1782" w:type="dxa"/>
            <w:shd w:val="clear" w:color="auto" w:fill="D9D9D9" w:themeFill="background1" w:themeFillShade="D9"/>
            <w:vAlign w:val="center"/>
          </w:tcPr>
          <w:p w14:paraId="7BC005D0" w14:textId="30778C99" w:rsidR="000A5066" w:rsidRPr="003D4E50" w:rsidRDefault="00D92AAD" w:rsidP="00571F6A">
            <w:pPr>
              <w:rPr>
                <w:b/>
                <w:bCs/>
                <w:sz w:val="20"/>
                <w:szCs w:val="20"/>
              </w:rPr>
            </w:pPr>
            <w:r w:rsidRPr="003D4E50">
              <w:rPr>
                <w:b/>
                <w:bCs/>
                <w:sz w:val="20"/>
                <w:szCs w:val="20"/>
              </w:rPr>
              <w:t>Verantwortlich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10AC089B" w14:textId="396E9CD0" w:rsidR="000A5066" w:rsidRPr="003D4E50" w:rsidRDefault="00D92AAD" w:rsidP="00571F6A">
            <w:pPr>
              <w:rPr>
                <w:b/>
                <w:bCs/>
                <w:sz w:val="20"/>
                <w:szCs w:val="20"/>
              </w:rPr>
            </w:pPr>
            <w:r w:rsidRPr="003D4E50">
              <w:rPr>
                <w:b/>
                <w:bCs/>
                <w:sz w:val="20"/>
                <w:szCs w:val="20"/>
              </w:rPr>
              <w:t>Anlagenname</w:t>
            </w: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14:paraId="32D2E884" w14:textId="5F09BA9C" w:rsidR="000A5066" w:rsidRPr="003D4E50" w:rsidRDefault="00D92AAD" w:rsidP="00571F6A">
            <w:pPr>
              <w:rPr>
                <w:b/>
                <w:bCs/>
                <w:sz w:val="20"/>
                <w:szCs w:val="20"/>
              </w:rPr>
            </w:pPr>
            <w:r w:rsidRPr="003D4E50">
              <w:rPr>
                <w:b/>
                <w:bCs/>
                <w:sz w:val="20"/>
                <w:szCs w:val="20"/>
              </w:rPr>
              <w:t>Bei</w:t>
            </w:r>
            <w:r w:rsidR="0014573A">
              <w:rPr>
                <w:b/>
                <w:bCs/>
                <w:sz w:val="20"/>
                <w:szCs w:val="20"/>
              </w:rPr>
              <w:t>ge-</w:t>
            </w:r>
            <w:r w:rsidRPr="003D4E50">
              <w:rPr>
                <w:b/>
                <w:bCs/>
                <w:sz w:val="20"/>
                <w:szCs w:val="20"/>
              </w:rPr>
              <w:t>fügt</w:t>
            </w:r>
          </w:p>
        </w:tc>
      </w:tr>
      <w:tr w:rsidR="003772D6" w14:paraId="32DF8681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2D46D44D" w14:textId="47601264" w:rsidR="003772D6" w:rsidRDefault="003772D6" w:rsidP="003772D6">
            <w:pPr>
              <w:rPr>
                <w:sz w:val="20"/>
                <w:szCs w:val="20"/>
              </w:rPr>
            </w:pPr>
            <w:r w:rsidRPr="003772D6">
              <w:rPr>
                <w:sz w:val="20"/>
                <w:szCs w:val="20"/>
              </w:rPr>
              <w:t>1</w:t>
            </w:r>
          </w:p>
        </w:tc>
        <w:tc>
          <w:tcPr>
            <w:tcW w:w="1219" w:type="dxa"/>
            <w:vAlign w:val="center"/>
          </w:tcPr>
          <w:p w14:paraId="114B6425" w14:textId="5B33B02D" w:rsidR="003772D6" w:rsidRDefault="003772D6" w:rsidP="003772D6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144D8E93" w14:textId="7E7AC2F5" w:rsidR="003772D6" w:rsidRPr="00937E22" w:rsidRDefault="003772D6" w:rsidP="003772D6">
            <w:pPr>
              <w:rPr>
                <w:sz w:val="20"/>
                <w:szCs w:val="20"/>
              </w:rPr>
            </w:pPr>
            <w:r w:rsidRPr="003772D6">
              <w:rPr>
                <w:sz w:val="20"/>
                <w:szCs w:val="20"/>
              </w:rPr>
              <w:t>Alle</w:t>
            </w:r>
          </w:p>
        </w:tc>
        <w:tc>
          <w:tcPr>
            <w:tcW w:w="4342" w:type="dxa"/>
            <w:vAlign w:val="center"/>
          </w:tcPr>
          <w:p w14:paraId="7E635A8A" w14:textId="4696364D" w:rsidR="003772D6" w:rsidRPr="00937E22" w:rsidRDefault="003772D6" w:rsidP="003772D6">
            <w:pPr>
              <w:rPr>
                <w:sz w:val="20"/>
                <w:szCs w:val="20"/>
              </w:rPr>
            </w:pPr>
            <w:r w:rsidRPr="003772D6">
              <w:rPr>
                <w:sz w:val="20"/>
                <w:szCs w:val="20"/>
              </w:rPr>
              <w:t>Erklärung zur Einhaltung der Kriterien</w:t>
            </w:r>
          </w:p>
        </w:tc>
        <w:tc>
          <w:tcPr>
            <w:tcW w:w="783" w:type="dxa"/>
            <w:vAlign w:val="center"/>
          </w:tcPr>
          <w:p w14:paraId="449568BA" w14:textId="0F5AD0EA" w:rsidR="003772D6" w:rsidRDefault="00224FEA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78039CAB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03EE355C" w14:textId="666637E2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219" w:type="dxa"/>
            <w:vAlign w:val="center"/>
          </w:tcPr>
          <w:p w14:paraId="6481C337" w14:textId="460CD664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1782" w:type="dxa"/>
            <w:vAlign w:val="center"/>
          </w:tcPr>
          <w:p w14:paraId="612B090B" w14:textId="4B802B08" w:rsidR="003772D6" w:rsidRPr="00937E22" w:rsidRDefault="003772D6" w:rsidP="003772D6">
            <w:pPr>
              <w:rPr>
                <w:sz w:val="20"/>
                <w:szCs w:val="20"/>
              </w:rPr>
            </w:pPr>
            <w:r w:rsidRPr="00937E22">
              <w:rPr>
                <w:sz w:val="20"/>
                <w:szCs w:val="20"/>
              </w:rPr>
              <w:t>Alle</w:t>
            </w:r>
          </w:p>
        </w:tc>
        <w:tc>
          <w:tcPr>
            <w:tcW w:w="4342" w:type="dxa"/>
            <w:vAlign w:val="center"/>
          </w:tcPr>
          <w:p w14:paraId="4B06D2B2" w14:textId="3B86C355" w:rsidR="003772D6" w:rsidRPr="00937E22" w:rsidRDefault="003772D6" w:rsidP="003772D6">
            <w:pPr>
              <w:rPr>
                <w:sz w:val="20"/>
                <w:szCs w:val="20"/>
              </w:rPr>
            </w:pPr>
            <w:r w:rsidRPr="00937E22">
              <w:rPr>
                <w:sz w:val="20"/>
                <w:szCs w:val="20"/>
              </w:rPr>
              <w:t>Beschreibung Energiemanagementsystem</w:t>
            </w:r>
          </w:p>
        </w:tc>
        <w:tc>
          <w:tcPr>
            <w:tcW w:w="783" w:type="dxa"/>
            <w:vAlign w:val="center"/>
          </w:tcPr>
          <w:p w14:paraId="5FCDDF7D" w14:textId="2F705355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3772D6" w14:paraId="4D8A06FA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3D9E394B" w14:textId="588E65C1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9" w:type="dxa"/>
            <w:vAlign w:val="center"/>
          </w:tcPr>
          <w:p w14:paraId="7A08BEBF" w14:textId="6A012A41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1782" w:type="dxa"/>
            <w:vAlign w:val="center"/>
          </w:tcPr>
          <w:p w14:paraId="3C8A90AF" w14:textId="095990C5" w:rsidR="003772D6" w:rsidRPr="00937E22" w:rsidRDefault="003772D6" w:rsidP="003772D6">
            <w:pPr>
              <w:rPr>
                <w:sz w:val="20"/>
                <w:szCs w:val="20"/>
              </w:rPr>
            </w:pPr>
            <w:r w:rsidRPr="00937E22">
              <w:rPr>
                <w:sz w:val="20"/>
                <w:szCs w:val="20"/>
              </w:rPr>
              <w:t>Alle</w:t>
            </w:r>
          </w:p>
        </w:tc>
        <w:tc>
          <w:tcPr>
            <w:tcW w:w="4342" w:type="dxa"/>
            <w:vAlign w:val="center"/>
          </w:tcPr>
          <w:p w14:paraId="2ADD679C" w14:textId="7EDE9B67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zur Einhaltung der Kriterien und Energieeffizienzbericht zur Antragstellung</w:t>
            </w:r>
          </w:p>
        </w:tc>
        <w:tc>
          <w:tcPr>
            <w:tcW w:w="783" w:type="dxa"/>
            <w:vAlign w:val="center"/>
          </w:tcPr>
          <w:p w14:paraId="0ADCA3F1" w14:textId="52336DF5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6956DEA3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433A8807" w14:textId="69E2845D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9" w:type="dxa"/>
            <w:vAlign w:val="center"/>
          </w:tcPr>
          <w:p w14:paraId="37813AE7" w14:textId="127F42EB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</w:t>
            </w:r>
          </w:p>
        </w:tc>
        <w:tc>
          <w:tcPr>
            <w:tcW w:w="1782" w:type="dxa"/>
            <w:vAlign w:val="center"/>
          </w:tcPr>
          <w:p w14:paraId="73BD78E5" w14:textId="6EC13F2C" w:rsidR="003772D6" w:rsidRPr="00937E22" w:rsidRDefault="003772D6" w:rsidP="003772D6">
            <w:pPr>
              <w:rPr>
                <w:sz w:val="20"/>
                <w:szCs w:val="20"/>
              </w:rPr>
            </w:pPr>
            <w:r w:rsidRPr="00937E22">
              <w:rPr>
                <w:sz w:val="20"/>
                <w:szCs w:val="20"/>
              </w:rPr>
              <w:t>Alle</w:t>
            </w:r>
          </w:p>
        </w:tc>
        <w:tc>
          <w:tcPr>
            <w:tcW w:w="4342" w:type="dxa"/>
            <w:vAlign w:val="center"/>
          </w:tcPr>
          <w:p w14:paraId="46D3E63F" w14:textId="49BE20E1" w:rsidR="003772D6" w:rsidRPr="00937E22" w:rsidRDefault="003772D6" w:rsidP="003772D6">
            <w:pPr>
              <w:rPr>
                <w:sz w:val="20"/>
                <w:szCs w:val="20"/>
              </w:rPr>
            </w:pPr>
            <w:r w:rsidRPr="00E2164E">
              <w:rPr>
                <w:sz w:val="20"/>
                <w:szCs w:val="20"/>
              </w:rPr>
              <w:t>Energieeffizienzbericht zur Abschlussevaluation</w:t>
            </w:r>
          </w:p>
        </w:tc>
        <w:tc>
          <w:tcPr>
            <w:tcW w:w="783" w:type="dxa"/>
            <w:vAlign w:val="center"/>
          </w:tcPr>
          <w:p w14:paraId="4A34DEDF" w14:textId="1A0E4472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5F76081E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44A7F3F3" w14:textId="26DCE0F1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219" w:type="dxa"/>
            <w:vAlign w:val="center"/>
          </w:tcPr>
          <w:p w14:paraId="7A4677DB" w14:textId="25127132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</w:t>
            </w:r>
          </w:p>
        </w:tc>
        <w:tc>
          <w:tcPr>
            <w:tcW w:w="1782" w:type="dxa"/>
            <w:vAlign w:val="center"/>
          </w:tcPr>
          <w:p w14:paraId="7C7110CE" w14:textId="1E74146C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- Betreiber</w:t>
            </w:r>
          </w:p>
        </w:tc>
        <w:tc>
          <w:tcPr>
            <w:tcW w:w="4342" w:type="dxa"/>
            <w:vAlign w:val="center"/>
          </w:tcPr>
          <w:p w14:paraId="189E9F9B" w14:textId="784895D2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Messkonzept Stromverteilung</w:t>
            </w:r>
          </w:p>
        </w:tc>
        <w:tc>
          <w:tcPr>
            <w:tcW w:w="783" w:type="dxa"/>
            <w:vAlign w:val="center"/>
          </w:tcPr>
          <w:p w14:paraId="185DBF06" w14:textId="3064873B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0E500C49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4E2256EA" w14:textId="40FB7327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1219" w:type="dxa"/>
            <w:vAlign w:val="center"/>
          </w:tcPr>
          <w:p w14:paraId="166D3E0E" w14:textId="6830CE50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</w:t>
            </w:r>
          </w:p>
        </w:tc>
        <w:tc>
          <w:tcPr>
            <w:tcW w:w="1782" w:type="dxa"/>
            <w:vAlign w:val="center"/>
          </w:tcPr>
          <w:p w14:paraId="77F259E7" w14:textId="17A60D6C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- Betreiber</w:t>
            </w:r>
          </w:p>
        </w:tc>
        <w:tc>
          <w:tcPr>
            <w:tcW w:w="4342" w:type="dxa"/>
            <w:vAlign w:val="center"/>
          </w:tcPr>
          <w:p w14:paraId="276FE350" w14:textId="02281E4E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Messkonzept Kälteverteilung</w:t>
            </w:r>
          </w:p>
        </w:tc>
        <w:tc>
          <w:tcPr>
            <w:tcW w:w="783" w:type="dxa"/>
            <w:vAlign w:val="center"/>
          </w:tcPr>
          <w:p w14:paraId="0A70393A" w14:textId="781095E2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62CA6B94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2FF4186C" w14:textId="51613B06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219" w:type="dxa"/>
            <w:vAlign w:val="center"/>
          </w:tcPr>
          <w:p w14:paraId="4259C126" w14:textId="73FEAC4A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</w:t>
            </w:r>
          </w:p>
        </w:tc>
        <w:tc>
          <w:tcPr>
            <w:tcW w:w="1782" w:type="dxa"/>
            <w:vAlign w:val="center"/>
          </w:tcPr>
          <w:p w14:paraId="0853A773" w14:textId="585D9411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- Betreiber</w:t>
            </w:r>
          </w:p>
        </w:tc>
        <w:tc>
          <w:tcPr>
            <w:tcW w:w="4342" w:type="dxa"/>
            <w:vAlign w:val="center"/>
          </w:tcPr>
          <w:p w14:paraId="0C4B95B0" w14:textId="4568CD53" w:rsidR="003772D6" w:rsidRPr="00937E22" w:rsidRDefault="003772D6" w:rsidP="003772D6">
            <w:pPr>
              <w:rPr>
                <w:sz w:val="20"/>
                <w:szCs w:val="20"/>
              </w:rPr>
            </w:pPr>
            <w:r w:rsidRPr="00BE2EB6">
              <w:rPr>
                <w:sz w:val="20"/>
                <w:szCs w:val="20"/>
              </w:rPr>
              <w:t>Monitorng Energie, Klima und Wasser</w:t>
            </w:r>
          </w:p>
        </w:tc>
        <w:tc>
          <w:tcPr>
            <w:tcW w:w="783" w:type="dxa"/>
            <w:vAlign w:val="center"/>
          </w:tcPr>
          <w:p w14:paraId="4ABA292C" w14:textId="2F530719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26EBA9DA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0A8DEA81" w14:textId="511E15E3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1219" w:type="dxa"/>
            <w:vAlign w:val="center"/>
          </w:tcPr>
          <w:p w14:paraId="016A1342" w14:textId="538E9675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</w:t>
            </w:r>
          </w:p>
        </w:tc>
        <w:tc>
          <w:tcPr>
            <w:tcW w:w="1782" w:type="dxa"/>
            <w:vAlign w:val="center"/>
          </w:tcPr>
          <w:p w14:paraId="5D718DE3" w14:textId="40418179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– Betreiber</w:t>
            </w:r>
          </w:p>
        </w:tc>
        <w:tc>
          <w:tcPr>
            <w:tcW w:w="4342" w:type="dxa"/>
            <w:vAlign w:val="center"/>
          </w:tcPr>
          <w:p w14:paraId="685D1F2C" w14:textId="42CB5D25" w:rsidR="003772D6" w:rsidRPr="00937E22" w:rsidRDefault="003772D6" w:rsidP="003772D6">
            <w:pPr>
              <w:rPr>
                <w:sz w:val="20"/>
                <w:szCs w:val="20"/>
              </w:rPr>
            </w:pPr>
            <w:r w:rsidRPr="00BE2EB6">
              <w:rPr>
                <w:sz w:val="20"/>
                <w:szCs w:val="20"/>
              </w:rPr>
              <w:t>Inventarliste Kältetechnik und Energieversorgung</w:t>
            </w:r>
          </w:p>
        </w:tc>
        <w:tc>
          <w:tcPr>
            <w:tcW w:w="783" w:type="dxa"/>
            <w:vAlign w:val="center"/>
          </w:tcPr>
          <w:p w14:paraId="5781BAE4" w14:textId="1F4417A3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2C0F287F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1E05F40E" w14:textId="6CBFDE4F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1219" w:type="dxa"/>
            <w:vAlign w:val="center"/>
          </w:tcPr>
          <w:p w14:paraId="657073DB" w14:textId="512162C4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</w:t>
            </w:r>
          </w:p>
        </w:tc>
        <w:tc>
          <w:tcPr>
            <w:tcW w:w="1782" w:type="dxa"/>
            <w:vAlign w:val="center"/>
          </w:tcPr>
          <w:p w14:paraId="2619904C" w14:textId="55207E03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- Betreiber</w:t>
            </w:r>
          </w:p>
        </w:tc>
        <w:tc>
          <w:tcPr>
            <w:tcW w:w="4342" w:type="dxa"/>
            <w:vAlign w:val="center"/>
          </w:tcPr>
          <w:p w14:paraId="3DC17120" w14:textId="407E73CB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Nachweis </w:t>
            </w:r>
            <w:r w:rsidRPr="00BE2EB6">
              <w:rPr>
                <w:sz w:val="20"/>
                <w:szCs w:val="20"/>
              </w:rPr>
              <w:t>Erneuerbare Energien</w:t>
            </w:r>
          </w:p>
        </w:tc>
        <w:tc>
          <w:tcPr>
            <w:tcW w:w="783" w:type="dxa"/>
            <w:vAlign w:val="center"/>
          </w:tcPr>
          <w:p w14:paraId="411DB756" w14:textId="124B7B9E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65C0DA3D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2AFED548" w14:textId="472DFAC8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1219" w:type="dxa"/>
            <w:vAlign w:val="center"/>
          </w:tcPr>
          <w:p w14:paraId="0D48EF58" w14:textId="082BAC9C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2.3.6.1</w:t>
            </w:r>
          </w:p>
        </w:tc>
        <w:tc>
          <w:tcPr>
            <w:tcW w:w="1782" w:type="dxa"/>
            <w:vAlign w:val="center"/>
          </w:tcPr>
          <w:p w14:paraId="4212C1AF" w14:textId="791FF0DE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- Dienstleister</w:t>
            </w:r>
          </w:p>
        </w:tc>
        <w:tc>
          <w:tcPr>
            <w:tcW w:w="4342" w:type="dxa"/>
            <w:vAlign w:val="center"/>
          </w:tcPr>
          <w:p w14:paraId="649D31AF" w14:textId="7588CF14" w:rsidR="003772D6" w:rsidRPr="00937E22" w:rsidRDefault="003772D6" w:rsidP="003772D6">
            <w:pPr>
              <w:rPr>
                <w:sz w:val="20"/>
                <w:szCs w:val="20"/>
              </w:rPr>
            </w:pPr>
            <w:r w:rsidRPr="00BE2EB6">
              <w:rPr>
                <w:sz w:val="20"/>
                <w:szCs w:val="20"/>
              </w:rPr>
              <w:t>Informationspflichten gegenüber IT-Kunden</w:t>
            </w:r>
          </w:p>
        </w:tc>
        <w:tc>
          <w:tcPr>
            <w:tcW w:w="783" w:type="dxa"/>
            <w:vAlign w:val="center"/>
          </w:tcPr>
          <w:p w14:paraId="7D8801FA" w14:textId="038EDCF0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3A90FC84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3B2D93AB" w14:textId="0B07F784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1219" w:type="dxa"/>
            <w:vAlign w:val="center"/>
          </w:tcPr>
          <w:p w14:paraId="5E86C9CE" w14:textId="46E126D2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2.3.6.3</w:t>
            </w:r>
          </w:p>
        </w:tc>
        <w:tc>
          <w:tcPr>
            <w:tcW w:w="1782" w:type="dxa"/>
            <w:vAlign w:val="center"/>
          </w:tcPr>
          <w:p w14:paraId="73F8D6FF" w14:textId="20B13823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– Dienstleister</w:t>
            </w:r>
          </w:p>
        </w:tc>
        <w:tc>
          <w:tcPr>
            <w:tcW w:w="4342" w:type="dxa"/>
            <w:vAlign w:val="center"/>
          </w:tcPr>
          <w:p w14:paraId="2C5CFBCF" w14:textId="7750D6BF" w:rsidR="003772D6" w:rsidRPr="00937E22" w:rsidRDefault="003772D6" w:rsidP="003772D6">
            <w:pPr>
              <w:rPr>
                <w:sz w:val="20"/>
                <w:szCs w:val="20"/>
              </w:rPr>
            </w:pPr>
            <w:r w:rsidRPr="00BE2EB6">
              <w:rPr>
                <w:sz w:val="20"/>
                <w:szCs w:val="20"/>
              </w:rPr>
              <w:t>Beratungsangebot zur Steigerung der Energieeffizienz</w:t>
            </w:r>
          </w:p>
        </w:tc>
        <w:tc>
          <w:tcPr>
            <w:tcW w:w="783" w:type="dxa"/>
            <w:vAlign w:val="center"/>
          </w:tcPr>
          <w:p w14:paraId="063501C1" w14:textId="1ABEA6B3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5CA3910B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4494AE4D" w14:textId="7E12C8C0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1219" w:type="dxa"/>
            <w:vAlign w:val="center"/>
          </w:tcPr>
          <w:p w14:paraId="16EF9E16" w14:textId="4EC0EDED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2.3.7, 2.3.8</w:t>
            </w:r>
          </w:p>
        </w:tc>
        <w:tc>
          <w:tcPr>
            <w:tcW w:w="1782" w:type="dxa"/>
            <w:vAlign w:val="center"/>
          </w:tcPr>
          <w:p w14:paraId="01906ADE" w14:textId="6BB6AD2D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– Dienstleister</w:t>
            </w:r>
          </w:p>
        </w:tc>
        <w:tc>
          <w:tcPr>
            <w:tcW w:w="4342" w:type="dxa"/>
            <w:vAlign w:val="center"/>
          </w:tcPr>
          <w:p w14:paraId="1C6074F5" w14:textId="65A3D20A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Kennzahlen</w:t>
            </w:r>
          </w:p>
        </w:tc>
        <w:tc>
          <w:tcPr>
            <w:tcW w:w="783" w:type="dxa"/>
            <w:vAlign w:val="center"/>
          </w:tcPr>
          <w:p w14:paraId="3B739839" w14:textId="1F0DEDC2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46C6849A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7AEE89AE" w14:textId="7377E883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</w:p>
        </w:tc>
        <w:tc>
          <w:tcPr>
            <w:tcW w:w="1219" w:type="dxa"/>
            <w:vAlign w:val="center"/>
          </w:tcPr>
          <w:p w14:paraId="2C24C17D" w14:textId="23523094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2.3.10</w:t>
            </w:r>
          </w:p>
        </w:tc>
        <w:tc>
          <w:tcPr>
            <w:tcW w:w="1782" w:type="dxa"/>
            <w:vAlign w:val="center"/>
          </w:tcPr>
          <w:p w14:paraId="191F93D5" w14:textId="74B3E542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 – Dienstleister</w:t>
            </w:r>
          </w:p>
        </w:tc>
        <w:tc>
          <w:tcPr>
            <w:tcW w:w="4342" w:type="dxa"/>
            <w:vAlign w:val="center"/>
          </w:tcPr>
          <w:p w14:paraId="6B77076D" w14:textId="7DAA0A5F" w:rsidR="003772D6" w:rsidRPr="00937E22" w:rsidRDefault="003772D6" w:rsidP="003772D6">
            <w:pPr>
              <w:rPr>
                <w:sz w:val="20"/>
                <w:szCs w:val="20"/>
              </w:rPr>
            </w:pPr>
            <w:r w:rsidRPr="004E0EF9">
              <w:rPr>
                <w:sz w:val="20"/>
                <w:szCs w:val="20"/>
              </w:rPr>
              <w:t>Abwärmenutzung</w:t>
            </w:r>
          </w:p>
        </w:tc>
        <w:tc>
          <w:tcPr>
            <w:tcW w:w="783" w:type="dxa"/>
            <w:vAlign w:val="center"/>
          </w:tcPr>
          <w:p w14:paraId="5064D184" w14:textId="08DBD8F1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13E94E8B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1AF43F6B" w14:textId="000251B4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219" w:type="dxa"/>
            <w:vAlign w:val="center"/>
          </w:tcPr>
          <w:p w14:paraId="2731AB13" w14:textId="6049988C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</w:t>
            </w:r>
          </w:p>
        </w:tc>
        <w:tc>
          <w:tcPr>
            <w:tcW w:w="1782" w:type="dxa"/>
            <w:vAlign w:val="center"/>
          </w:tcPr>
          <w:p w14:paraId="377CC6C4" w14:textId="16797FF8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- Betreiber</w:t>
            </w:r>
          </w:p>
        </w:tc>
        <w:tc>
          <w:tcPr>
            <w:tcW w:w="4342" w:type="dxa"/>
            <w:vAlign w:val="center"/>
          </w:tcPr>
          <w:p w14:paraId="48E21AA4" w14:textId="5F7F3B55" w:rsidR="003772D6" w:rsidRPr="00937E22" w:rsidRDefault="003772D6" w:rsidP="003772D6">
            <w:pPr>
              <w:rPr>
                <w:sz w:val="20"/>
                <w:szCs w:val="20"/>
              </w:rPr>
            </w:pPr>
            <w:r w:rsidRPr="004E0EF9">
              <w:rPr>
                <w:sz w:val="20"/>
                <w:szCs w:val="20"/>
              </w:rPr>
              <w:t>IT-Inventarliste</w:t>
            </w:r>
          </w:p>
        </w:tc>
        <w:tc>
          <w:tcPr>
            <w:tcW w:w="783" w:type="dxa"/>
            <w:vAlign w:val="center"/>
          </w:tcPr>
          <w:p w14:paraId="2524E81C" w14:textId="537547E4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3D1A707F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2282E144" w14:textId="00B5A2DD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219" w:type="dxa"/>
            <w:vAlign w:val="center"/>
          </w:tcPr>
          <w:p w14:paraId="1208AF45" w14:textId="4543717E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</w:t>
            </w:r>
          </w:p>
        </w:tc>
        <w:tc>
          <w:tcPr>
            <w:tcW w:w="1782" w:type="dxa"/>
            <w:vAlign w:val="center"/>
          </w:tcPr>
          <w:p w14:paraId="72389B11" w14:textId="27811977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- Betreiber</w:t>
            </w:r>
          </w:p>
        </w:tc>
        <w:tc>
          <w:tcPr>
            <w:tcW w:w="4342" w:type="dxa"/>
            <w:vAlign w:val="center"/>
          </w:tcPr>
          <w:p w14:paraId="00A1D371" w14:textId="0087E4CE" w:rsidR="003772D6" w:rsidRPr="00937E22" w:rsidRDefault="003772D6" w:rsidP="003772D6">
            <w:pPr>
              <w:rPr>
                <w:sz w:val="20"/>
                <w:szCs w:val="20"/>
              </w:rPr>
            </w:pPr>
            <w:r w:rsidRPr="004E0EF9">
              <w:rPr>
                <w:sz w:val="20"/>
                <w:szCs w:val="20"/>
              </w:rPr>
              <w:t>Monitoring der IT-Last</w:t>
            </w:r>
          </w:p>
        </w:tc>
        <w:tc>
          <w:tcPr>
            <w:tcW w:w="783" w:type="dxa"/>
            <w:vAlign w:val="center"/>
          </w:tcPr>
          <w:p w14:paraId="5B3937B1" w14:textId="5553E71E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2CCB3A83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6E035E1D" w14:textId="51905533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219" w:type="dxa"/>
            <w:vAlign w:val="center"/>
          </w:tcPr>
          <w:p w14:paraId="123E8350" w14:textId="1B458067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2.4.3</w:t>
            </w:r>
          </w:p>
        </w:tc>
        <w:tc>
          <w:tcPr>
            <w:tcW w:w="1782" w:type="dxa"/>
            <w:vAlign w:val="center"/>
          </w:tcPr>
          <w:p w14:paraId="03404272" w14:textId="1EBAAB45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- Betreiber</w:t>
            </w:r>
          </w:p>
        </w:tc>
        <w:tc>
          <w:tcPr>
            <w:tcW w:w="4342" w:type="dxa"/>
            <w:vAlign w:val="center"/>
          </w:tcPr>
          <w:p w14:paraId="5341D399" w14:textId="4CEB8AEF" w:rsidR="003772D6" w:rsidRPr="00937E22" w:rsidRDefault="003772D6" w:rsidP="003772D6">
            <w:pPr>
              <w:rPr>
                <w:sz w:val="20"/>
                <w:szCs w:val="20"/>
              </w:rPr>
            </w:pPr>
            <w:r w:rsidRPr="004E0EF9">
              <w:rPr>
                <w:sz w:val="20"/>
                <w:szCs w:val="20"/>
              </w:rPr>
              <w:t>Mindestauslastung von Servern</w:t>
            </w:r>
          </w:p>
        </w:tc>
        <w:tc>
          <w:tcPr>
            <w:tcW w:w="783" w:type="dxa"/>
            <w:vAlign w:val="center"/>
          </w:tcPr>
          <w:p w14:paraId="1F5F79AA" w14:textId="0ED65C51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06AAAE95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76E95225" w14:textId="5EF02994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219" w:type="dxa"/>
            <w:vAlign w:val="center"/>
          </w:tcPr>
          <w:p w14:paraId="70015B69" w14:textId="723CCBFC" w:rsidR="003772D6" w:rsidRPr="00937E22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2.4.4</w:t>
            </w:r>
          </w:p>
        </w:tc>
        <w:tc>
          <w:tcPr>
            <w:tcW w:w="1782" w:type="dxa"/>
            <w:vAlign w:val="center"/>
          </w:tcPr>
          <w:p w14:paraId="7F1CC2A7" w14:textId="4412A300" w:rsidR="003772D6" w:rsidRDefault="003772D6" w:rsidP="0037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- Betreiber</w:t>
            </w:r>
          </w:p>
        </w:tc>
        <w:tc>
          <w:tcPr>
            <w:tcW w:w="4342" w:type="dxa"/>
            <w:vAlign w:val="center"/>
          </w:tcPr>
          <w:p w14:paraId="0D647616" w14:textId="29B07C52" w:rsidR="003772D6" w:rsidRPr="00937E22" w:rsidRDefault="003772D6" w:rsidP="003772D6">
            <w:pPr>
              <w:rPr>
                <w:sz w:val="20"/>
                <w:szCs w:val="20"/>
              </w:rPr>
            </w:pPr>
            <w:r w:rsidRPr="004E0EF9">
              <w:rPr>
                <w:sz w:val="20"/>
                <w:szCs w:val="20"/>
              </w:rPr>
              <w:t>Reuse-Management</w:t>
            </w:r>
          </w:p>
        </w:tc>
        <w:tc>
          <w:tcPr>
            <w:tcW w:w="783" w:type="dxa"/>
            <w:vAlign w:val="center"/>
          </w:tcPr>
          <w:p w14:paraId="6212CF61" w14:textId="50A050EA" w:rsidR="003772D6" w:rsidRPr="00937E22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772D6" w14:paraId="6051249E" w14:textId="77777777" w:rsidTr="00BB7CA6">
        <w:trPr>
          <w:trHeight w:val="567"/>
        </w:trPr>
        <w:tc>
          <w:tcPr>
            <w:tcW w:w="936" w:type="dxa"/>
            <w:vAlign w:val="center"/>
          </w:tcPr>
          <w:p w14:paraId="32637FBE" w14:textId="17B62BA4" w:rsidR="003772D6" w:rsidRPr="00F7344C" w:rsidRDefault="003772D6" w:rsidP="003772D6">
            <w:pPr>
              <w:rPr>
                <w:color w:val="000000" w:themeColor="text1"/>
                <w:sz w:val="20"/>
                <w:szCs w:val="20"/>
              </w:rPr>
            </w:pPr>
            <w:r w:rsidRPr="00F7344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Align w:val="center"/>
          </w:tcPr>
          <w:p w14:paraId="2E285CFD" w14:textId="5DA2EC0C" w:rsidR="003772D6" w:rsidRPr="00F7344C" w:rsidRDefault="003772D6" w:rsidP="003772D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5D841BE4" w14:textId="44CAAB1A" w:rsidR="003772D6" w:rsidRPr="00F7344C" w:rsidRDefault="003772D6" w:rsidP="003772D6">
            <w:pPr>
              <w:rPr>
                <w:color w:val="000000" w:themeColor="text1"/>
                <w:sz w:val="20"/>
                <w:szCs w:val="20"/>
              </w:rPr>
            </w:pPr>
            <w:r w:rsidRPr="00F7344C">
              <w:rPr>
                <w:color w:val="000000" w:themeColor="text1"/>
                <w:sz w:val="20"/>
                <w:szCs w:val="20"/>
              </w:rPr>
              <w:t>Alle</w:t>
            </w:r>
          </w:p>
        </w:tc>
        <w:tc>
          <w:tcPr>
            <w:tcW w:w="4342" w:type="dxa"/>
            <w:vAlign w:val="center"/>
          </w:tcPr>
          <w:p w14:paraId="302EECB2" w14:textId="2DF64D47" w:rsidR="003772D6" w:rsidRPr="00F7344C" w:rsidRDefault="003772D6" w:rsidP="003772D6">
            <w:pPr>
              <w:rPr>
                <w:color w:val="000000" w:themeColor="text1"/>
                <w:sz w:val="20"/>
                <w:szCs w:val="20"/>
              </w:rPr>
            </w:pPr>
            <w:r w:rsidRPr="00F7344C">
              <w:rPr>
                <w:color w:val="000000" w:themeColor="text1"/>
                <w:sz w:val="20"/>
                <w:szCs w:val="20"/>
              </w:rPr>
              <w:t>Auditbericht</w:t>
            </w:r>
          </w:p>
        </w:tc>
        <w:tc>
          <w:tcPr>
            <w:tcW w:w="783" w:type="dxa"/>
            <w:vAlign w:val="center"/>
          </w:tcPr>
          <w:p w14:paraId="133B2D9A" w14:textId="670B937A" w:rsidR="003772D6" w:rsidRDefault="003772D6" w:rsidP="00377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F7ED7">
              <w:rPr>
                <w:sz w:val="20"/>
                <w:szCs w:val="20"/>
              </w:rPr>
            </w:r>
            <w:r w:rsidR="004F7ED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30ED84DF" w14:textId="77777777" w:rsidR="00B131A7" w:rsidRDefault="00B131A7"/>
    <w:p w14:paraId="0C6BA30E" w14:textId="1CB3987C" w:rsidR="00AA20C5" w:rsidRDefault="00D606EF">
      <w:r>
        <w:t>Bitte nutzen sie bei der Benennung der Dateiname folgendes Schema:</w:t>
      </w:r>
    </w:p>
    <w:p w14:paraId="1140B843" w14:textId="4FA7104B" w:rsidR="00D606EF" w:rsidRDefault="00D606EF">
      <w:r>
        <w:t>Anlage # - Anlagenname</w:t>
      </w:r>
    </w:p>
    <w:p w14:paraId="23A518C2" w14:textId="77777777" w:rsidR="002A2E60" w:rsidRDefault="002A2E60"/>
    <w:p w14:paraId="792A74A8" w14:textId="34552AA3" w:rsidR="000805EA" w:rsidRDefault="000805EA" w:rsidP="000805EA">
      <w:r>
        <w:t xml:space="preserve">Beispiel für den </w:t>
      </w:r>
      <w:r w:rsidRPr="00320F30">
        <w:t>Energieeffizienzbericht zur Antragstellung</w:t>
      </w:r>
      <w:r>
        <w:t>:</w:t>
      </w:r>
    </w:p>
    <w:p w14:paraId="4469FBBF" w14:textId="6CCA57D3" w:rsidR="00176B4E" w:rsidRDefault="000805EA" w:rsidP="000805EA">
      <w:r w:rsidRPr="00BC332A">
        <w:rPr>
          <w:i/>
          <w:iCs/>
        </w:rPr>
        <w:t>Anlage 2 - Energieeffizienzbericht zur Antragstellung</w:t>
      </w:r>
    </w:p>
    <w:p w14:paraId="20EC3B75" w14:textId="77777777" w:rsidR="00176B4E" w:rsidRDefault="00176B4E"/>
    <w:p w14:paraId="3CDE7878" w14:textId="7D05E9F7" w:rsidR="00176B4E" w:rsidRDefault="00176B4E">
      <w:r>
        <w:lastRenderedPageBreak/>
        <w:t xml:space="preserve">Für die nachfolgenden Anlagen liegen den Antragsunterlagen Vorlagen bei, die vom Antragssteller genutzt werden können. </w:t>
      </w:r>
    </w:p>
    <w:p w14:paraId="2DB6616B" w14:textId="77777777" w:rsidR="00395B57" w:rsidRDefault="00395B57"/>
    <w:p w14:paraId="2449BA17" w14:textId="458BF973" w:rsidR="00395B57" w:rsidRDefault="00395B57" w:rsidP="00395B57">
      <w:pPr>
        <w:ind w:left="2120" w:hanging="2120"/>
      </w:pPr>
      <w:r w:rsidRPr="002A2E60">
        <w:rPr>
          <w:b/>
          <w:bCs/>
        </w:rPr>
        <w:t xml:space="preserve">Anlage </w:t>
      </w:r>
      <w:r w:rsidR="004F7ED7">
        <w:rPr>
          <w:b/>
          <w:bCs/>
        </w:rPr>
        <w:t>1</w:t>
      </w:r>
      <w:r>
        <w:tab/>
      </w:r>
      <w:r>
        <w:rPr>
          <w:color w:val="000000" w:themeColor="text1"/>
        </w:rPr>
        <w:t>Erklärung zur Einhaltung der Kriterien</w:t>
      </w:r>
    </w:p>
    <w:p w14:paraId="2605EE37" w14:textId="03F13AAB" w:rsidR="00A45E6B" w:rsidRDefault="00A45E6B" w:rsidP="00C87451">
      <w:pPr>
        <w:ind w:left="2120" w:hanging="2120"/>
      </w:pPr>
      <w:r w:rsidRPr="002A2E60">
        <w:rPr>
          <w:b/>
          <w:bCs/>
        </w:rPr>
        <w:t>Anlage 2</w:t>
      </w:r>
      <w:r>
        <w:tab/>
      </w:r>
      <w:r w:rsidRPr="00D7731C">
        <w:rPr>
          <w:color w:val="000000" w:themeColor="text1"/>
        </w:rPr>
        <w:tab/>
        <w:t>Energieeffizienzbericht zur A</w:t>
      </w:r>
      <w:r w:rsidR="00C87451" w:rsidRPr="00D7731C">
        <w:rPr>
          <w:color w:val="000000" w:themeColor="text1"/>
        </w:rPr>
        <w:t xml:space="preserve">ntragstellung (dieses Dokument), Kap. </w:t>
      </w:r>
      <w:r w:rsidR="007761F7" w:rsidRPr="00D7731C">
        <w:rPr>
          <w:color w:val="000000" w:themeColor="text1"/>
        </w:rPr>
        <w:t>2.2.2</w:t>
      </w:r>
    </w:p>
    <w:p w14:paraId="4C30D777" w14:textId="7DD8E791" w:rsidR="00C87451" w:rsidRDefault="00C87451" w:rsidP="00C87451">
      <w:pPr>
        <w:ind w:left="2120" w:hanging="2120"/>
      </w:pPr>
      <w:r w:rsidRPr="00887B52">
        <w:rPr>
          <w:b/>
          <w:bCs/>
        </w:rPr>
        <w:t>Anlage</w:t>
      </w:r>
      <w:r w:rsidR="0076473B" w:rsidRPr="00887B52">
        <w:rPr>
          <w:b/>
          <w:bCs/>
        </w:rPr>
        <w:t xml:space="preserve"> 3.4</w:t>
      </w:r>
      <w:r w:rsidR="00887B52">
        <w:tab/>
      </w:r>
      <w:r w:rsidR="0076473B" w:rsidRPr="0076473B">
        <w:t>Monitoring Energie, Klima, Wasser</w:t>
      </w:r>
      <w:r w:rsidR="007761F7">
        <w:t>, Kap. 2.3.2</w:t>
      </w:r>
    </w:p>
    <w:p w14:paraId="35813D82" w14:textId="282FBC85" w:rsidR="00925A93" w:rsidRDefault="00925A93" w:rsidP="00C87451">
      <w:pPr>
        <w:ind w:left="2120" w:hanging="2120"/>
      </w:pPr>
      <w:r w:rsidRPr="00887B52">
        <w:rPr>
          <w:b/>
          <w:bCs/>
        </w:rPr>
        <w:t>Anlage 3.5</w:t>
      </w:r>
      <w:r w:rsidR="00887B52">
        <w:tab/>
      </w:r>
      <w:r w:rsidRPr="00925A93">
        <w:t xml:space="preserve">Inventarliste </w:t>
      </w:r>
      <w:r w:rsidR="00872A79" w:rsidRPr="00925A93">
        <w:t>Kältetechnik</w:t>
      </w:r>
      <w:r w:rsidRPr="00925A93">
        <w:t xml:space="preserve"> und Energieversorgung</w:t>
      </w:r>
      <w:r w:rsidR="007761F7">
        <w:t>, Kap. 2.3.3</w:t>
      </w:r>
    </w:p>
    <w:p w14:paraId="2D17E37A" w14:textId="56DE1AA3" w:rsidR="00925A93" w:rsidRDefault="00925A93" w:rsidP="00C87451">
      <w:pPr>
        <w:ind w:left="2120" w:hanging="2120"/>
      </w:pPr>
      <w:r w:rsidRPr="00887B52">
        <w:rPr>
          <w:b/>
          <w:bCs/>
        </w:rPr>
        <w:t>Anlage 3.9</w:t>
      </w:r>
      <w:r w:rsidR="00887B52">
        <w:tab/>
      </w:r>
      <w:r w:rsidRPr="00925A93">
        <w:t>Berechnung Kennzahlen PUE, CER, WUE, ERF</w:t>
      </w:r>
      <w:r w:rsidR="007761F7">
        <w:t>, Kap. 2.3.</w:t>
      </w:r>
      <w:r w:rsidR="006F411F">
        <w:t>7</w:t>
      </w:r>
      <w:r w:rsidR="007761F7">
        <w:t>, 2.3.</w:t>
      </w:r>
      <w:r w:rsidR="006F411F">
        <w:t>8</w:t>
      </w:r>
    </w:p>
    <w:p w14:paraId="0E6E08C8" w14:textId="13737147" w:rsidR="00925A93" w:rsidRDefault="00925A93" w:rsidP="00C87451">
      <w:pPr>
        <w:ind w:left="2120" w:hanging="2120"/>
      </w:pPr>
      <w:r w:rsidRPr="00887B52">
        <w:rPr>
          <w:b/>
          <w:bCs/>
        </w:rPr>
        <w:t>Anlage 4.1</w:t>
      </w:r>
      <w:r w:rsidR="00887B52">
        <w:tab/>
      </w:r>
      <w:r w:rsidRPr="00925A93">
        <w:t>IT-Inventarliste</w:t>
      </w:r>
      <w:r w:rsidR="006F411F">
        <w:t>, Kap. 2.4.1</w:t>
      </w:r>
    </w:p>
    <w:p w14:paraId="7B6B77F9" w14:textId="622BAA8D" w:rsidR="00526ADF" w:rsidRDefault="00526ADF" w:rsidP="00C87451">
      <w:pPr>
        <w:ind w:left="2120" w:hanging="2120"/>
      </w:pPr>
      <w:r w:rsidRPr="00887B52">
        <w:rPr>
          <w:b/>
          <w:bCs/>
        </w:rPr>
        <w:t>Anlage 4.2</w:t>
      </w:r>
      <w:r w:rsidR="00887B52">
        <w:tab/>
      </w:r>
      <w:r w:rsidRPr="00526ADF">
        <w:t>Monitoring der IT-Last</w:t>
      </w:r>
      <w:r w:rsidR="006F411F">
        <w:t>, Kap. 2.4.2</w:t>
      </w:r>
    </w:p>
    <w:sectPr w:rsidR="00526A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CE"/>
    <w:rsid w:val="00013546"/>
    <w:rsid w:val="000330F4"/>
    <w:rsid w:val="00064407"/>
    <w:rsid w:val="00067E8F"/>
    <w:rsid w:val="000805EA"/>
    <w:rsid w:val="000A5066"/>
    <w:rsid w:val="000B123E"/>
    <w:rsid w:val="0014573A"/>
    <w:rsid w:val="00162122"/>
    <w:rsid w:val="0016477F"/>
    <w:rsid w:val="00176B4E"/>
    <w:rsid w:val="001A2915"/>
    <w:rsid w:val="001B345B"/>
    <w:rsid w:val="001E22ED"/>
    <w:rsid w:val="00214000"/>
    <w:rsid w:val="00224FEA"/>
    <w:rsid w:val="002357C8"/>
    <w:rsid w:val="00247FF1"/>
    <w:rsid w:val="00252552"/>
    <w:rsid w:val="00261741"/>
    <w:rsid w:val="00285943"/>
    <w:rsid w:val="00286BBE"/>
    <w:rsid w:val="002A2E60"/>
    <w:rsid w:val="003772D6"/>
    <w:rsid w:val="00392344"/>
    <w:rsid w:val="00395B57"/>
    <w:rsid w:val="003A00DA"/>
    <w:rsid w:val="003A4F87"/>
    <w:rsid w:val="003D4E50"/>
    <w:rsid w:val="003F02D1"/>
    <w:rsid w:val="00430B33"/>
    <w:rsid w:val="004577E6"/>
    <w:rsid w:val="004B3FFE"/>
    <w:rsid w:val="004C18D7"/>
    <w:rsid w:val="004E0EF9"/>
    <w:rsid w:val="004F7ED7"/>
    <w:rsid w:val="005243B7"/>
    <w:rsid w:val="00526ADF"/>
    <w:rsid w:val="00560AB9"/>
    <w:rsid w:val="00562EFE"/>
    <w:rsid w:val="00571F6A"/>
    <w:rsid w:val="00585AE1"/>
    <w:rsid w:val="005B55A6"/>
    <w:rsid w:val="005B7CA1"/>
    <w:rsid w:val="005C58DB"/>
    <w:rsid w:val="00603669"/>
    <w:rsid w:val="00617C53"/>
    <w:rsid w:val="0065677F"/>
    <w:rsid w:val="00682A36"/>
    <w:rsid w:val="006E605A"/>
    <w:rsid w:val="006E7ED8"/>
    <w:rsid w:val="006F411F"/>
    <w:rsid w:val="00721674"/>
    <w:rsid w:val="007229FD"/>
    <w:rsid w:val="00750CFE"/>
    <w:rsid w:val="0076473B"/>
    <w:rsid w:val="007761F7"/>
    <w:rsid w:val="007917E8"/>
    <w:rsid w:val="007952FD"/>
    <w:rsid w:val="007A6493"/>
    <w:rsid w:val="007B7496"/>
    <w:rsid w:val="0080545C"/>
    <w:rsid w:val="0082189C"/>
    <w:rsid w:val="008621B7"/>
    <w:rsid w:val="00862DBD"/>
    <w:rsid w:val="00872A79"/>
    <w:rsid w:val="00875EE7"/>
    <w:rsid w:val="00876BFE"/>
    <w:rsid w:val="00886905"/>
    <w:rsid w:val="00887B52"/>
    <w:rsid w:val="008A1728"/>
    <w:rsid w:val="008A1B25"/>
    <w:rsid w:val="008F3D50"/>
    <w:rsid w:val="009014CE"/>
    <w:rsid w:val="00925A93"/>
    <w:rsid w:val="009335EC"/>
    <w:rsid w:val="00935A6F"/>
    <w:rsid w:val="00937E22"/>
    <w:rsid w:val="009E02A2"/>
    <w:rsid w:val="00A164F7"/>
    <w:rsid w:val="00A26B7B"/>
    <w:rsid w:val="00A276B3"/>
    <w:rsid w:val="00A45E6B"/>
    <w:rsid w:val="00A94CEC"/>
    <w:rsid w:val="00AA20C5"/>
    <w:rsid w:val="00AA3CF7"/>
    <w:rsid w:val="00AC6645"/>
    <w:rsid w:val="00AE419A"/>
    <w:rsid w:val="00B131A7"/>
    <w:rsid w:val="00BB7CA6"/>
    <w:rsid w:val="00BD3D70"/>
    <w:rsid w:val="00BE2EB6"/>
    <w:rsid w:val="00C45375"/>
    <w:rsid w:val="00C87451"/>
    <w:rsid w:val="00C922CE"/>
    <w:rsid w:val="00C95F87"/>
    <w:rsid w:val="00CD37D9"/>
    <w:rsid w:val="00D14432"/>
    <w:rsid w:val="00D606EF"/>
    <w:rsid w:val="00D7731C"/>
    <w:rsid w:val="00D92AAD"/>
    <w:rsid w:val="00DF5386"/>
    <w:rsid w:val="00E2164E"/>
    <w:rsid w:val="00E35596"/>
    <w:rsid w:val="00E448A2"/>
    <w:rsid w:val="00ED4C40"/>
    <w:rsid w:val="00F11233"/>
    <w:rsid w:val="00F7344C"/>
    <w:rsid w:val="00FB3243"/>
    <w:rsid w:val="00FB6F09"/>
    <w:rsid w:val="00FC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F7C4D1"/>
  <w15:chartTrackingRefBased/>
  <w15:docId w15:val="{F72328DF-DBFA-3048-99EF-3CF1300C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01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1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014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01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014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14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14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14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14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014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14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014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014C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014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14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14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14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14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014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01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14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1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014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014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014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014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014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014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014C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0A5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32289C-1226-B943-BB38-3B9246F3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Popp</dc:creator>
  <cp:keywords/>
  <dc:description/>
  <cp:lastModifiedBy>Katja Popp</cp:lastModifiedBy>
  <cp:revision>106</cp:revision>
  <cp:lastPrinted>2024-07-09T07:58:00Z</cp:lastPrinted>
  <dcterms:created xsi:type="dcterms:W3CDTF">2024-07-09T07:44:00Z</dcterms:created>
  <dcterms:modified xsi:type="dcterms:W3CDTF">2024-09-05T11:53:00Z</dcterms:modified>
</cp:coreProperties>
</file>